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083" w:type="dxa"/>
        <w:tblLayout w:type="fixed"/>
        <w:tblLook w:val="04A0" w:firstRow="1" w:lastRow="0" w:firstColumn="1" w:lastColumn="0" w:noHBand="0" w:noVBand="1"/>
      </w:tblPr>
      <w:tblGrid>
        <w:gridCol w:w="1682"/>
        <w:gridCol w:w="2708"/>
        <w:gridCol w:w="1984"/>
        <w:gridCol w:w="709"/>
      </w:tblGrid>
      <w:tr w:rsidR="008304C3" w:rsidRPr="00181539" w:rsidTr="00A5321F">
        <w:tc>
          <w:tcPr>
            <w:tcW w:w="6374" w:type="dxa"/>
            <w:gridSpan w:val="3"/>
            <w:shd w:val="clear" w:color="auto" w:fill="FFFF00"/>
          </w:tcPr>
          <w:p w:rsidR="008304C3" w:rsidRPr="005D623A" w:rsidRDefault="008304C3" w:rsidP="00F3376E">
            <w:pPr>
              <w:spacing w:after="0" w:line="240" w:lineRule="auto"/>
              <w:jc w:val="center"/>
              <w:rPr>
                <w:sz w:val="24"/>
                <w:szCs w:val="24"/>
                <w:lang w:val="fr-CA"/>
              </w:rPr>
            </w:pPr>
            <w:r w:rsidRPr="005D623A">
              <w:rPr>
                <w:sz w:val="24"/>
                <w:szCs w:val="24"/>
                <w:lang w:val="fr-CA"/>
              </w:rPr>
              <w:t>Jaune</w:t>
            </w:r>
          </w:p>
        </w:tc>
        <w:tc>
          <w:tcPr>
            <w:tcW w:w="709" w:type="dxa"/>
            <w:shd w:val="clear" w:color="auto" w:fill="FFFF00"/>
          </w:tcPr>
          <w:p w:rsidR="008304C3" w:rsidRPr="005D623A" w:rsidRDefault="008304C3" w:rsidP="00F337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4C3" w:rsidRPr="00181539" w:rsidTr="00A5321F">
        <w:trPr>
          <w:trHeight w:val="737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Simple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Nœud d’arrêt, base pour d’autres nœuds. Diff. à défaire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77D3823" wp14:editId="19DF9C2A">
                  <wp:extent cx="701591" cy="421862"/>
                  <wp:effectExtent l="0" t="0" r="3810" b="0"/>
                  <wp:docPr id="28" name="Image 28" descr="http://kokotata.chez.com/noeud_si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kotata.chez.com/noeud_sim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06" cy="43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noProof/>
                <w:lang w:eastAsia="fr-CA"/>
              </w:rPr>
            </w:pPr>
          </w:p>
        </w:tc>
      </w:tr>
      <w:tr w:rsidR="008304C3" w:rsidRPr="00181539" w:rsidTr="00A5321F">
        <w:trPr>
          <w:trHeight w:val="624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Huit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Nœud d’arrêt (nautisme)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304C3" w:rsidRPr="0001360A" w:rsidRDefault="008304C3" w:rsidP="00F3376E">
            <w:pPr>
              <w:spacing w:after="0" w:line="240" w:lineRule="auto"/>
              <w:jc w:val="center"/>
              <w:rPr>
                <w:lang w:val="fr-CA"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276BE11" wp14:editId="10665E9B">
                  <wp:extent cx="623609" cy="233926"/>
                  <wp:effectExtent l="0" t="0" r="5080" b="0"/>
                  <wp:docPr id="29" name="Image 29" descr="http://kokotata.chez.com/noeud_en_h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kotata.chez.com/noeud_en_h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38" cy="23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</w:tcPr>
          <w:p w:rsidR="008304C3" w:rsidRDefault="008304C3" w:rsidP="00F3376E">
            <w:pPr>
              <w:spacing w:after="0" w:line="240" w:lineRule="auto"/>
              <w:jc w:val="center"/>
              <w:rPr>
                <w:noProof/>
                <w:lang w:eastAsia="fr-CA"/>
              </w:rPr>
            </w:pPr>
          </w:p>
        </w:tc>
      </w:tr>
      <w:tr w:rsidR="008304C3" w:rsidRPr="00181539" w:rsidTr="00A5321F">
        <w:trPr>
          <w:trHeight w:val="737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 xml:space="preserve">Huit </w:t>
            </w:r>
            <w:proofErr w:type="gramStart"/>
            <w:r w:rsidRPr="00D1680D">
              <w:rPr>
                <w:sz w:val="24"/>
                <w:szCs w:val="24"/>
                <w:lang w:val="fr-CA"/>
              </w:rPr>
              <w:t>double</w:t>
            </w:r>
            <w:proofErr w:type="gramEnd"/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Nœud de boucle utilisé en alpinisme au bout ou au milieu d’une corde</w:t>
            </w:r>
          </w:p>
        </w:tc>
        <w:tc>
          <w:tcPr>
            <w:tcW w:w="1984" w:type="dxa"/>
            <w:vAlign w:val="center"/>
          </w:tcPr>
          <w:p w:rsidR="008304C3" w:rsidRPr="0041340E" w:rsidRDefault="0041340E" w:rsidP="00F33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val="fr-CA" w:eastAsia="fr-CA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eastAsia="en-CA"/>
              </w:rPr>
              <w:drawing>
                <wp:inline distT="0" distB="0" distL="0" distR="0" wp14:anchorId="67D48F6A">
                  <wp:extent cx="871855" cy="359410"/>
                  <wp:effectExtent l="0" t="0" r="444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Pr="0041340E" w:rsidRDefault="008304C3" w:rsidP="00F3376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val="fr-CA" w:eastAsia="fr-CA"/>
              </w:rPr>
            </w:pPr>
          </w:p>
        </w:tc>
      </w:tr>
      <w:tr w:rsidR="008304C3" w:rsidRPr="00181539" w:rsidTr="00A5321F">
        <w:trPr>
          <w:trHeight w:val="624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Nœud de lacet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Pour attacher les lacets d’un soulier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5806363" wp14:editId="797182E9">
                  <wp:extent cx="988828" cy="259032"/>
                  <wp:effectExtent l="0" t="0" r="1905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eud de lace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488" cy="2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noProof/>
                <w:lang w:eastAsia="fr-CA"/>
              </w:rPr>
            </w:pPr>
          </w:p>
        </w:tc>
      </w:tr>
      <w:tr w:rsidR="008304C3" w:rsidRPr="00181539" w:rsidTr="00A5321F">
        <w:trPr>
          <w:trHeight w:val="737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Coulant simple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Nœud utilitaire courrant ou d’amarrage (boucle qui se serre)</w:t>
            </w:r>
          </w:p>
        </w:tc>
        <w:tc>
          <w:tcPr>
            <w:tcW w:w="1984" w:type="dxa"/>
            <w:vAlign w:val="center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C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CA"/>
              </w:rPr>
              <w:drawing>
                <wp:inline distT="0" distB="0" distL="0" distR="0" wp14:anchorId="12B81C75" wp14:editId="3C287910">
                  <wp:extent cx="666827" cy="360497"/>
                  <wp:effectExtent l="0" t="0" r="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eud coulant simp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325" cy="36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fr-CA"/>
              </w:rPr>
            </w:pPr>
          </w:p>
        </w:tc>
      </w:tr>
      <w:tr w:rsidR="008304C3" w:rsidRPr="00181539" w:rsidTr="00A5321F">
        <w:trPr>
          <w:trHeight w:val="879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Plat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Unir 2 cordes de diamètre égal,base pour d’autres nœuds, se défait facilement (utilisé en premiers soins)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CA"/>
              </w:rPr>
              <w:drawing>
                <wp:inline distT="0" distB="0" distL="0" distR="0" wp14:anchorId="77B93C5E" wp14:editId="184DCF06">
                  <wp:extent cx="628650" cy="310278"/>
                  <wp:effectExtent l="0" t="0" r="0" b="0"/>
                  <wp:docPr id="2" name="Image 2" descr="https://encrypted-tbn2.gstatic.com/images?q=tbn:ANd9GcQq0F5g6I8mVWfQKWcf1nh5WWaiHwOPTSYnTb8KAlkh287w25u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Qq0F5g6I8mVWfQKWcf1nh5WWaiHwOPTSYnTb8KAlkh287w25ur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81" cy="31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fr-CA"/>
              </w:rPr>
            </w:pPr>
          </w:p>
        </w:tc>
      </w:tr>
      <w:tr w:rsidR="008304C3" w:rsidRPr="00181539" w:rsidTr="00A5321F">
        <w:trPr>
          <w:trHeight w:val="624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Mousqueton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Pour ranger la corde à sa ceinture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CA"/>
              </w:rPr>
              <w:drawing>
                <wp:inline distT="0" distB="0" distL="0" distR="0" wp14:anchorId="7C0BC9CE" wp14:editId="6B49DF9D">
                  <wp:extent cx="933450" cy="404217"/>
                  <wp:effectExtent l="0" t="0" r="0" b="0"/>
                  <wp:docPr id="9" name="Image 9" descr="https://encrypted-tbn3.gstatic.com/images?q=tbn:ANd9GcRos6822bk19RGgAhjXHK5Xgr-9bNzuaaghLAxxFq2UGTbYgta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Ros6822bk19RGgAhjXHK5Xgr-9bNzuaaghLAxxFq2UGTbYgta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74" cy="40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fr-CA"/>
              </w:rPr>
            </w:pPr>
          </w:p>
        </w:tc>
      </w:tr>
      <w:tr w:rsidR="008304C3" w:rsidRPr="00D1680D" w:rsidTr="00A5321F">
        <w:trPr>
          <w:trHeight w:val="340"/>
        </w:trPr>
        <w:tc>
          <w:tcPr>
            <w:tcW w:w="6374" w:type="dxa"/>
            <w:gridSpan w:val="3"/>
            <w:shd w:val="clear" w:color="auto" w:fill="FFC000"/>
          </w:tcPr>
          <w:p w:rsidR="008304C3" w:rsidRPr="00D1680D" w:rsidRDefault="008304C3" w:rsidP="00F3376E">
            <w:pPr>
              <w:spacing w:after="0" w:line="240" w:lineRule="auto"/>
              <w:jc w:val="center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Orange</w:t>
            </w:r>
          </w:p>
        </w:tc>
        <w:tc>
          <w:tcPr>
            <w:tcW w:w="709" w:type="dxa"/>
            <w:shd w:val="clear" w:color="auto" w:fill="FFC000"/>
          </w:tcPr>
          <w:p w:rsidR="008304C3" w:rsidRPr="00D1680D" w:rsidRDefault="008304C3" w:rsidP="00F337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4C3" w:rsidRPr="00181539" w:rsidTr="00A5321F">
        <w:trPr>
          <w:trHeight w:val="624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Pêcheur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Relier deux cordes de même diamètre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C148CF0" wp14:editId="0B6F9341">
                  <wp:extent cx="1181100" cy="347160"/>
                  <wp:effectExtent l="0" t="0" r="0" b="0"/>
                  <wp:docPr id="5" name="Image 5" descr="http://kokotata.chez.com/noeud_de_pech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okotata.chez.com/noeud_de_pech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294" cy="34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noProof/>
                <w:lang w:eastAsia="fr-CA"/>
              </w:rPr>
            </w:pPr>
          </w:p>
        </w:tc>
      </w:tr>
      <w:tr w:rsidR="008304C3" w:rsidRPr="00181539" w:rsidTr="00A5321F">
        <w:trPr>
          <w:trHeight w:val="624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Alouette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Nœud d’amarre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CA"/>
              </w:rPr>
              <w:drawing>
                <wp:inline distT="0" distB="0" distL="0" distR="0" wp14:anchorId="5270E3B4" wp14:editId="4FDC47FB">
                  <wp:extent cx="329609" cy="484720"/>
                  <wp:effectExtent l="0" t="0" r="0" b="0"/>
                  <wp:docPr id="6" name="Image 6" descr="https://encrypted-tbn1.gstatic.com/images?q=tbn:ANd9GcTDnc35wfKbXEAmFeuBuc_OfNumr9H-qG_7ek7CR8Et3SLqeaUApw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1.gstatic.com/images?q=tbn:ANd9GcTDnc35wfKbXEAmFeuBuc_OfNumr9H-qG_7ek7CR8Et3SLqeaUApw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03" cy="49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fr-CA"/>
              </w:rPr>
            </w:pPr>
          </w:p>
        </w:tc>
      </w:tr>
      <w:tr w:rsidR="008304C3" w:rsidRPr="00181539" w:rsidTr="00A5321F">
        <w:trPr>
          <w:trHeight w:val="737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Prussik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Nœud d’alpinisme (autobloquant sous tension)</w:t>
            </w:r>
          </w:p>
        </w:tc>
        <w:tc>
          <w:tcPr>
            <w:tcW w:w="1984" w:type="dxa"/>
            <w:vAlign w:val="center"/>
          </w:tcPr>
          <w:p w:rsidR="008304C3" w:rsidRPr="008D3861" w:rsidRDefault="008304C3" w:rsidP="00F3376E">
            <w:pPr>
              <w:spacing w:after="0" w:line="240" w:lineRule="auto"/>
              <w:jc w:val="center"/>
              <w:rPr>
                <w:lang w:val="fr-CA" w:eastAsia="en-C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CA"/>
              </w:rPr>
              <w:drawing>
                <wp:inline distT="0" distB="0" distL="0" distR="0" wp14:anchorId="50C24EFC" wp14:editId="495CFB7A">
                  <wp:extent cx="419120" cy="771121"/>
                  <wp:effectExtent l="0" t="4445" r="0" b="0"/>
                  <wp:docPr id="32" name="Image 32" descr="https://encrypted-tbn2.gstatic.com/images?q=tbn:ANd9GcQ7g0hKiem-bH9woBby_EEksu4HyQnq2SDqm_yE4Qdp4FKVorpr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2.gstatic.com/images?q=tbn:ANd9GcQ7g0hKiem-bH9woBby_EEksu4HyQnq2SDqm_yE4Qdp4FKVorpr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21627" cy="77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fr-CA"/>
              </w:rPr>
            </w:pPr>
          </w:p>
        </w:tc>
      </w:tr>
      <w:tr w:rsidR="008304C3" w:rsidRPr="00181539" w:rsidTr="00A5321F">
        <w:trPr>
          <w:trHeight w:val="737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Capucin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Nœud d’arrêt qui sert à alourdir une corde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CA"/>
              </w:rPr>
              <w:drawing>
                <wp:inline distT="0" distB="0" distL="0" distR="0" wp14:anchorId="0F2860AC" wp14:editId="1B1168CC">
                  <wp:extent cx="794404" cy="268112"/>
                  <wp:effectExtent l="0" t="0" r="5715" b="0"/>
                  <wp:docPr id="8" name="Image 8" descr="https://encrypted-tbn1.gstatic.com/images?q=tbn:ANd9GcTrCoOp1ykjR-thpxMYDzLSvUvKBDSYN-n95YwN-7JgzQ1gP3k74w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1.gstatic.com/images?q=tbn:ANd9GcTrCoOp1ykjR-thpxMYDzLSvUvKBDSYN-n95YwN-7JgzQ1gP3k74w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67" cy="277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fr-CA"/>
              </w:rPr>
            </w:pPr>
          </w:p>
        </w:tc>
      </w:tr>
      <w:tr w:rsidR="008304C3" w:rsidRPr="00181539" w:rsidTr="00A5321F">
        <w:trPr>
          <w:trHeight w:val="737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Bois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F3376E">
            <w:pPr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 xml:space="preserve">Débuté un brêlage , tirer une charge 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CA"/>
              </w:rPr>
              <w:drawing>
                <wp:inline distT="0" distB="0" distL="0" distR="0" wp14:anchorId="05EE2A70" wp14:editId="1CDEB360">
                  <wp:extent cx="570583" cy="356582"/>
                  <wp:effectExtent l="0" t="0" r="1270" b="5715"/>
                  <wp:docPr id="17" name="Image 17" descr=" Noeud de boi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Noeud de boi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82" cy="35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18"/>
                <w:lang w:eastAsia="fr-CA"/>
              </w:rPr>
            </w:pPr>
          </w:p>
        </w:tc>
      </w:tr>
      <w:tr w:rsidR="008304C3" w:rsidRPr="00181539" w:rsidTr="00A5321F">
        <w:trPr>
          <w:trHeight w:val="737"/>
        </w:trPr>
        <w:tc>
          <w:tcPr>
            <w:tcW w:w="1682" w:type="dxa"/>
            <w:vAlign w:val="center"/>
          </w:tcPr>
          <w:p w:rsidR="008304C3" w:rsidRPr="00D1680D" w:rsidRDefault="008304C3" w:rsidP="00F3376E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Surliure</w:t>
            </w:r>
          </w:p>
        </w:tc>
        <w:tc>
          <w:tcPr>
            <w:tcW w:w="2708" w:type="dxa"/>
            <w:vAlign w:val="center"/>
          </w:tcPr>
          <w:p w:rsidR="008304C3" w:rsidRPr="00893FE3" w:rsidRDefault="008304C3" w:rsidP="00D1680D">
            <w:pPr>
              <w:spacing w:after="0" w:line="216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sz w:val="18"/>
                <w:szCs w:val="18"/>
                <w:lang w:val="fr-CA"/>
              </w:rPr>
              <w:t>Empêcher le bout de corde de se défaire / poignée sur manche /</w:t>
            </w:r>
            <w:r w:rsidRPr="00893FE3">
              <w:rPr>
                <w:noProof/>
                <w:sz w:val="18"/>
                <w:szCs w:val="18"/>
                <w:lang w:val="fr-CA" w:eastAsia="fr-CA"/>
              </w:rPr>
              <w:t xml:space="preserve"> sert à sécuriser 2 morceaux de bois ou perches ensemble</w:t>
            </w:r>
          </w:p>
        </w:tc>
        <w:tc>
          <w:tcPr>
            <w:tcW w:w="1984" w:type="dxa"/>
            <w:vAlign w:val="center"/>
          </w:tcPr>
          <w:p w:rsidR="008304C3" w:rsidRPr="00181539" w:rsidRDefault="008304C3" w:rsidP="00F3376E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CA"/>
              </w:rPr>
              <w:drawing>
                <wp:inline distT="0" distB="0" distL="0" distR="0" wp14:anchorId="2694358E" wp14:editId="1ED74D99">
                  <wp:extent cx="520995" cy="347330"/>
                  <wp:effectExtent l="0" t="0" r="0" b="0"/>
                  <wp:docPr id="21" name="Image 21" descr=" &lt;span class=search&gt;Surliure&lt;/span&gt; à tours mort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&lt;span class=search&gt;Surliure&lt;/span&gt; à tours mor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83" cy="34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8304C3" w:rsidRDefault="008304C3" w:rsidP="00F3376E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18"/>
                <w:lang w:eastAsia="fr-CA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53"/>
        <w:tblW w:w="7083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984"/>
        <w:gridCol w:w="709"/>
      </w:tblGrid>
      <w:tr w:rsidR="00A5321F" w:rsidRPr="00D1680D" w:rsidTr="00A5321F">
        <w:trPr>
          <w:trHeight w:val="340"/>
        </w:trPr>
        <w:tc>
          <w:tcPr>
            <w:tcW w:w="6374" w:type="dxa"/>
            <w:gridSpan w:val="3"/>
            <w:shd w:val="clear" w:color="auto" w:fill="92D050"/>
            <w:vAlign w:val="center"/>
          </w:tcPr>
          <w:p w:rsidR="00A5321F" w:rsidRPr="00D1680D" w:rsidRDefault="00A5321F" w:rsidP="00A5321F">
            <w:pPr>
              <w:spacing w:after="0" w:line="240" w:lineRule="auto"/>
              <w:jc w:val="center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Vert</w:t>
            </w:r>
          </w:p>
        </w:tc>
        <w:tc>
          <w:tcPr>
            <w:tcW w:w="709" w:type="dxa"/>
            <w:shd w:val="clear" w:color="auto" w:fill="92D050"/>
          </w:tcPr>
          <w:p w:rsidR="00A5321F" w:rsidRPr="00D1680D" w:rsidRDefault="00A5321F" w:rsidP="00A532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321F" w:rsidRPr="00CB4693" w:rsidTr="00A5321F">
        <w:trPr>
          <w:trHeight w:val="624"/>
        </w:trPr>
        <w:tc>
          <w:tcPr>
            <w:tcW w:w="1696" w:type="dxa"/>
            <w:vAlign w:val="center"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Tisserand</w:t>
            </w:r>
          </w:p>
        </w:tc>
        <w:tc>
          <w:tcPr>
            <w:tcW w:w="2694" w:type="dxa"/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 xml:space="preserve">Unir deux cordes de  diamètres differents </w:t>
            </w:r>
          </w:p>
        </w:tc>
        <w:tc>
          <w:tcPr>
            <w:tcW w:w="1984" w:type="dxa"/>
            <w:vAlign w:val="center"/>
          </w:tcPr>
          <w:p w:rsidR="00A5321F" w:rsidRPr="00CB4693" w:rsidRDefault="00A5321F" w:rsidP="00A5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B119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CA"/>
              </w:rPr>
              <w:drawing>
                <wp:inline distT="0" distB="0" distL="0" distR="0" wp14:anchorId="1CB874E0" wp14:editId="6B686554">
                  <wp:extent cx="379822" cy="650725"/>
                  <wp:effectExtent l="0" t="1905" r="0" b="0"/>
                  <wp:docPr id="3" name="Image 10" descr="http://t1.gstatic.com/images?q=tbn:ANd9GcR99LWUMiZAJArOgRKDMVlNAOOdUi3DgQRAK7djoUviAhHj8BJnyw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1.gstatic.com/images?q=tbn:ANd9GcR99LWUMiZAJArOgRKDMVlNAOOdUi3DgQRAK7djoUviAhHj8BJnyw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0094" cy="65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5321F" w:rsidRPr="006B1197" w:rsidRDefault="00A5321F" w:rsidP="00A5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CA"/>
              </w:rPr>
            </w:pPr>
          </w:p>
        </w:tc>
      </w:tr>
      <w:tr w:rsidR="00A5321F" w:rsidRPr="0001360A" w:rsidTr="00A5321F">
        <w:trPr>
          <w:trHeight w:val="761"/>
        </w:trPr>
        <w:tc>
          <w:tcPr>
            <w:tcW w:w="1696" w:type="dxa"/>
            <w:vAlign w:val="center"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Tisserand double</w:t>
            </w:r>
          </w:p>
        </w:tc>
        <w:tc>
          <w:tcPr>
            <w:tcW w:w="2694" w:type="dxa"/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Plus sécuritaire que tisserand simple</w:t>
            </w:r>
          </w:p>
        </w:tc>
        <w:tc>
          <w:tcPr>
            <w:tcW w:w="1984" w:type="dxa"/>
            <w:vAlign w:val="center"/>
          </w:tcPr>
          <w:p w:rsidR="00A5321F" w:rsidRPr="0001360A" w:rsidRDefault="00A5321F" w:rsidP="00A5321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7"/>
                <w:szCs w:val="27"/>
                <w:lang w:val="fr-CA" w:eastAsia="fr-CA"/>
              </w:rPr>
            </w:pPr>
            <w:bookmarkStart w:id="0" w:name="_GoBack"/>
            <w:r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eastAsia="en-CA"/>
              </w:rPr>
              <w:drawing>
                <wp:inline distT="0" distB="0" distL="0" distR="0">
                  <wp:extent cx="1264920" cy="356235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eud de tisseran double.jpg"/>
                          <pic:cNvPicPr/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9" w:type="dxa"/>
          </w:tcPr>
          <w:p w:rsidR="00A5321F" w:rsidRPr="0041340E" w:rsidRDefault="00A5321F" w:rsidP="00A5321F">
            <w:pPr>
              <w:spacing w:after="0" w:line="240" w:lineRule="auto"/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val="fr-CA" w:eastAsia="fr-CA"/>
              </w:rPr>
            </w:pPr>
          </w:p>
        </w:tc>
      </w:tr>
      <w:tr w:rsidR="00A5321F" w:rsidRPr="00181539" w:rsidTr="00A5321F">
        <w:trPr>
          <w:trHeight w:val="737"/>
        </w:trPr>
        <w:tc>
          <w:tcPr>
            <w:tcW w:w="1696" w:type="dxa"/>
            <w:vAlign w:val="center"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 xml:space="preserve">Cabestan </w:t>
            </w:r>
          </w:p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1</w:t>
            </w:r>
            <w:r w:rsidRPr="00D1680D">
              <w:rPr>
                <w:sz w:val="24"/>
                <w:szCs w:val="24"/>
                <w:vertAlign w:val="superscript"/>
                <w:lang w:val="fr-CA"/>
              </w:rPr>
              <w:t>ère</w:t>
            </w:r>
            <w:r w:rsidRPr="00D1680D">
              <w:rPr>
                <w:sz w:val="24"/>
                <w:szCs w:val="24"/>
                <w:lang w:val="fr-CA"/>
              </w:rPr>
              <w:t xml:space="preserve"> méthode</w:t>
            </w:r>
          </w:p>
        </w:tc>
        <w:tc>
          <w:tcPr>
            <w:tcW w:w="2694" w:type="dxa"/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(2 boucles) - nœud d'amarrage pour bateau ou utilisé pour  débuter ou terminer un brêlage</w:t>
            </w:r>
          </w:p>
        </w:tc>
        <w:tc>
          <w:tcPr>
            <w:tcW w:w="1984" w:type="dxa"/>
            <w:vAlign w:val="center"/>
          </w:tcPr>
          <w:p w:rsidR="00A5321F" w:rsidRPr="00181539" w:rsidRDefault="00A5321F" w:rsidP="00A5321F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CA"/>
              </w:rPr>
              <w:drawing>
                <wp:inline distT="0" distB="0" distL="0" distR="0" wp14:anchorId="09CFBE34" wp14:editId="01C07E60">
                  <wp:extent cx="829338" cy="414669"/>
                  <wp:effectExtent l="0" t="0" r="8890" b="4445"/>
                  <wp:docPr id="7" name="Image 12" descr="https://encrypted-tbn3.gstatic.com/images?q=tbn:ANd9GcTk2Ke-keDwrWxto3BN0xGIZMxEd0cOUDojK4kwqCC0mudcoMEfH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3.gstatic.com/images?q=tbn:ANd9GcTk2Ke-keDwrWxto3BN0xGIZMxEd0cOUDojK4kwqCC0mudcoMEfH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784" cy="41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5321F" w:rsidRDefault="00A5321F" w:rsidP="00A5321F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fr-CA"/>
              </w:rPr>
            </w:pPr>
          </w:p>
        </w:tc>
      </w:tr>
      <w:tr w:rsidR="00A5321F" w:rsidRPr="00181539" w:rsidTr="00A5321F">
        <w:trPr>
          <w:trHeight w:hRule="exact" w:val="737"/>
        </w:trPr>
        <w:tc>
          <w:tcPr>
            <w:tcW w:w="1696" w:type="dxa"/>
            <w:vAlign w:val="center"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 xml:space="preserve">Cabestan </w:t>
            </w:r>
          </w:p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2</w:t>
            </w:r>
            <w:r w:rsidRPr="00D1680D">
              <w:rPr>
                <w:sz w:val="24"/>
                <w:szCs w:val="24"/>
                <w:vertAlign w:val="superscript"/>
                <w:lang w:val="fr-CA"/>
              </w:rPr>
              <w:t>ième</w:t>
            </w:r>
            <w:r w:rsidRPr="00D1680D">
              <w:rPr>
                <w:sz w:val="24"/>
                <w:szCs w:val="24"/>
                <w:lang w:val="fr-CA"/>
              </w:rPr>
              <w:t xml:space="preserve"> méthode</w:t>
            </w:r>
          </w:p>
        </w:tc>
        <w:tc>
          <w:tcPr>
            <w:tcW w:w="2694" w:type="dxa"/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Nœud d'amarrage utilisé pour débuter ou terminer un brelage sur un arbre.</w:t>
            </w:r>
          </w:p>
        </w:tc>
        <w:tc>
          <w:tcPr>
            <w:tcW w:w="1984" w:type="dxa"/>
            <w:vAlign w:val="center"/>
          </w:tcPr>
          <w:p w:rsidR="00A5321F" w:rsidRPr="00181539" w:rsidRDefault="00A5321F" w:rsidP="00A5321F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0BCE62A" wp14:editId="79D6C96D">
                  <wp:extent cx="691116" cy="59737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eud de cabestan.jpg"/>
                          <pic:cNvPicPr/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8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82" cy="59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5321F" w:rsidRDefault="00A5321F" w:rsidP="00A5321F">
            <w:pPr>
              <w:spacing w:after="0" w:line="240" w:lineRule="auto"/>
              <w:jc w:val="center"/>
              <w:rPr>
                <w:noProof/>
                <w:lang w:eastAsia="fr-CA"/>
              </w:rPr>
            </w:pPr>
          </w:p>
        </w:tc>
      </w:tr>
      <w:tr w:rsidR="00A5321F" w:rsidRPr="00181539" w:rsidTr="00A5321F">
        <w:trPr>
          <w:trHeight w:val="737"/>
        </w:trPr>
        <w:tc>
          <w:tcPr>
            <w:tcW w:w="1696" w:type="dxa"/>
            <w:vAlign w:val="center"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Menottes</w:t>
            </w:r>
          </w:p>
        </w:tc>
        <w:tc>
          <w:tcPr>
            <w:tcW w:w="2694" w:type="dxa"/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sz w:val="18"/>
                <w:szCs w:val="18"/>
                <w:lang w:val="fr-CA"/>
              </w:rPr>
              <w:t>Menottes  / relier deux objets ensemble pour les suspendre</w:t>
            </w:r>
            <w:r w:rsidRPr="00893FE3">
              <w:rPr>
                <w:noProof/>
                <w:sz w:val="18"/>
                <w:szCs w:val="18"/>
                <w:lang w:val="fr-CA" w:eastAsia="fr-CA"/>
              </w:rPr>
              <w:t xml:space="preserve">  / créer un mat de fortune.</w:t>
            </w:r>
          </w:p>
        </w:tc>
        <w:tc>
          <w:tcPr>
            <w:tcW w:w="1984" w:type="dxa"/>
            <w:vAlign w:val="center"/>
          </w:tcPr>
          <w:p w:rsidR="00A5321F" w:rsidRPr="00181539" w:rsidRDefault="00A5321F" w:rsidP="00A5321F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PT Sans" w:hAnsi="PT Sans" w:cs="Helvetica"/>
                <w:noProof/>
                <w:color w:val="4B4B4B"/>
                <w:spacing w:val="5"/>
                <w:lang w:eastAsia="en-CA"/>
              </w:rPr>
              <w:drawing>
                <wp:inline distT="0" distB="0" distL="0" distR="0" wp14:anchorId="3FFA4838" wp14:editId="7FB15C4A">
                  <wp:extent cx="690198" cy="414566"/>
                  <wp:effectExtent l="0" t="0" r="0" b="5080"/>
                  <wp:docPr id="12" name="Image 33" descr="Etap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tap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32" cy="41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5321F" w:rsidRDefault="00A5321F" w:rsidP="00A5321F">
            <w:pPr>
              <w:spacing w:after="0" w:line="240" w:lineRule="auto"/>
              <w:jc w:val="center"/>
              <w:rPr>
                <w:rFonts w:ascii="PT Sans" w:hAnsi="PT Sans" w:cs="Helvetica"/>
                <w:noProof/>
                <w:color w:val="4B4B4B"/>
                <w:spacing w:val="5"/>
                <w:lang w:eastAsia="fr-CA"/>
              </w:rPr>
            </w:pPr>
          </w:p>
        </w:tc>
      </w:tr>
      <w:tr w:rsidR="00A5321F" w:rsidRPr="00181539" w:rsidTr="00A5321F">
        <w:trPr>
          <w:trHeight w:hRule="exact" w:val="851"/>
        </w:trPr>
        <w:tc>
          <w:tcPr>
            <w:tcW w:w="1696" w:type="dxa"/>
            <w:vAlign w:val="center"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Jambe de chien</w:t>
            </w:r>
          </w:p>
        </w:tc>
        <w:tc>
          <w:tcPr>
            <w:tcW w:w="2694" w:type="dxa"/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Sert a raccourcir une corde sans la couper ou utiliser une</w:t>
            </w:r>
          </w:p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corde endommagée sans la couper</w:t>
            </w:r>
          </w:p>
        </w:tc>
        <w:tc>
          <w:tcPr>
            <w:tcW w:w="1984" w:type="dxa"/>
            <w:vAlign w:val="center"/>
          </w:tcPr>
          <w:p w:rsidR="00A5321F" w:rsidRPr="00181539" w:rsidRDefault="00A5321F" w:rsidP="00A5321F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522E7BD1" wp14:editId="5C50E15B">
                  <wp:extent cx="1181100" cy="357705"/>
                  <wp:effectExtent l="0" t="0" r="0" b="4445"/>
                  <wp:docPr id="13" name="Image 15" descr="http://kokotata.chez.com/noeud_de_raccourciss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kotata.chez.com/noeud_de_raccourciss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5321F" w:rsidRDefault="00A5321F" w:rsidP="00A5321F">
            <w:pPr>
              <w:spacing w:after="0" w:line="240" w:lineRule="auto"/>
              <w:jc w:val="both"/>
              <w:rPr>
                <w:noProof/>
                <w:lang w:eastAsia="fr-CA"/>
              </w:rPr>
            </w:pPr>
          </w:p>
        </w:tc>
      </w:tr>
      <w:tr w:rsidR="00A5321F" w:rsidRPr="00D1680D" w:rsidTr="00A5321F">
        <w:trPr>
          <w:trHeight w:val="34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5321F" w:rsidRPr="00D1680D" w:rsidRDefault="00A5321F" w:rsidP="00A5321F">
            <w:pPr>
              <w:spacing w:after="0" w:line="240" w:lineRule="auto"/>
              <w:ind w:left="176"/>
              <w:jc w:val="center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Bleu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5321F" w:rsidRPr="00D1680D" w:rsidRDefault="00A5321F" w:rsidP="00A5321F">
            <w:pPr>
              <w:spacing w:after="0" w:line="240" w:lineRule="auto"/>
              <w:ind w:left="176"/>
              <w:jc w:val="center"/>
              <w:rPr>
                <w:sz w:val="24"/>
                <w:szCs w:val="24"/>
              </w:rPr>
            </w:pPr>
          </w:p>
        </w:tc>
      </w:tr>
      <w:tr w:rsidR="00A5321F" w:rsidTr="00A5321F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Nœud d’écheveau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Sert à ranger une corde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Default="00A5321F" w:rsidP="00A5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CA"/>
              </w:rPr>
              <w:drawing>
                <wp:inline distT="0" distB="0" distL="0" distR="0" wp14:anchorId="25E2577F" wp14:editId="77436B24">
                  <wp:extent cx="654248" cy="42308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5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48" cy="43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F" w:rsidRDefault="00A5321F" w:rsidP="00A5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</w:p>
        </w:tc>
      </w:tr>
      <w:tr w:rsidR="00A5321F" w:rsidTr="00A532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 xml:space="preserve">Chaise simple </w:t>
            </w:r>
          </w:p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1</w:t>
            </w:r>
            <w:r w:rsidRPr="00D1680D">
              <w:rPr>
                <w:sz w:val="24"/>
                <w:szCs w:val="24"/>
                <w:vertAlign w:val="superscript"/>
                <w:lang w:val="fr-CA"/>
              </w:rPr>
              <w:t>ère</w:t>
            </w:r>
            <w:r w:rsidRPr="00D1680D">
              <w:rPr>
                <w:sz w:val="24"/>
                <w:szCs w:val="24"/>
                <w:lang w:val="fr-CA"/>
              </w:rPr>
              <w:t xml:space="preserve"> méthode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Faire une boucle fixe fiable et facile à défaire, peut servir de chaise pour hisser quelqu'un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Default="00A5321F" w:rsidP="00A5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val="fr-CA" w:eastAsia="fr-CA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eastAsia="en-CA"/>
              </w:rPr>
              <w:drawing>
                <wp:inline distT="0" distB="0" distL="0" distR="0" wp14:anchorId="70723345" wp14:editId="6825CD2F">
                  <wp:extent cx="444874" cy="795382"/>
                  <wp:effectExtent l="0" t="3810" r="889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6MHOX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55335" cy="81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F" w:rsidRDefault="00A5321F" w:rsidP="00A5321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eastAsia="fr-CA"/>
              </w:rPr>
            </w:pPr>
          </w:p>
        </w:tc>
      </w:tr>
      <w:tr w:rsidR="00A5321F" w:rsidTr="00A532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 xml:space="preserve">Chaise simple </w:t>
            </w:r>
          </w:p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À une main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Chaise simple, fait autour du corps avec une main</w:t>
            </w:r>
          </w:p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Default="00A5321F" w:rsidP="00A5321F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eastAsia="en-CA"/>
              </w:rPr>
              <w:drawing>
                <wp:inline distT="0" distB="0" distL="0" distR="0" wp14:anchorId="0D3D6C4E" wp14:editId="087092DA">
                  <wp:extent cx="408228" cy="729862"/>
                  <wp:effectExtent l="0" t="8573" r="2858" b="2857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6MHOX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8070" cy="74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F" w:rsidRDefault="00A5321F" w:rsidP="00A5321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222222"/>
                <w:sz w:val="27"/>
                <w:szCs w:val="27"/>
                <w:lang w:eastAsia="fr-CA"/>
              </w:rPr>
            </w:pPr>
          </w:p>
        </w:tc>
      </w:tr>
      <w:tr w:rsidR="00A5321F" w:rsidTr="00A532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Chaise espagnole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Peut servir a hisser une</w:t>
            </w:r>
          </w:p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personne consciente ou inconsciente, une charge, ou prendre une charge sur son 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F" w:rsidRDefault="00A5321F" w:rsidP="00A5321F">
            <w:pPr>
              <w:spacing w:after="0" w:line="240" w:lineRule="auto"/>
              <w:jc w:val="center"/>
              <w:rPr>
                <w:noProof/>
                <w:lang w:val="fr-CA" w:eastAsia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1BE769B" wp14:editId="62D9081A">
                  <wp:extent cx="710293" cy="4972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eud chaise espagnole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93" cy="50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F" w:rsidRDefault="00A5321F" w:rsidP="00A5321F">
            <w:pPr>
              <w:spacing w:after="0" w:line="240" w:lineRule="auto"/>
              <w:jc w:val="center"/>
              <w:rPr>
                <w:noProof/>
                <w:lang w:eastAsia="fr-CA"/>
              </w:rPr>
            </w:pPr>
          </w:p>
        </w:tc>
      </w:tr>
      <w:tr w:rsidR="00A5321F" w:rsidTr="00A5321F">
        <w:trPr>
          <w:trHeight w:val="11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Papillon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Boucle qui ne glisse pas, utilisé en alpinisme pour s’encorder au milieu d’une corde ou isoler une partie endommagé de la corde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Default="00A5321F" w:rsidP="00A5321F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B18A796" wp14:editId="3BE1ECAD">
                  <wp:extent cx="689704" cy="51861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5AEVCB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30" cy="53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F" w:rsidRDefault="00A5321F" w:rsidP="00A5321F">
            <w:pPr>
              <w:spacing w:after="0" w:line="240" w:lineRule="auto"/>
              <w:jc w:val="center"/>
              <w:rPr>
                <w:noProof/>
                <w:lang w:eastAsia="fr-CA"/>
              </w:rPr>
            </w:pPr>
          </w:p>
        </w:tc>
      </w:tr>
      <w:tr w:rsidR="00A5321F" w:rsidRPr="00BB7264" w:rsidTr="00A532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Pr="00D1680D" w:rsidRDefault="00A5321F" w:rsidP="00A5321F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D1680D">
              <w:rPr>
                <w:sz w:val="24"/>
                <w:szCs w:val="24"/>
                <w:lang w:val="fr-CA"/>
              </w:rPr>
              <w:t>Œil de pêcheur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21F" w:rsidRPr="00893FE3" w:rsidRDefault="00A5321F" w:rsidP="00A5321F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sz w:val="18"/>
                <w:szCs w:val="18"/>
                <w:lang w:val="fr-CA" w:eastAsia="fr-CA"/>
              </w:rPr>
            </w:pPr>
            <w:r w:rsidRPr="00893FE3">
              <w:rPr>
                <w:noProof/>
                <w:sz w:val="18"/>
                <w:szCs w:val="18"/>
                <w:lang w:val="fr-CA" w:eastAsia="fr-CA"/>
              </w:rPr>
              <w:t>Boucle ajustable qui ne se serre pas; facile à faire et défaire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1F" w:rsidRPr="00BB7264" w:rsidRDefault="00A5321F" w:rsidP="00A5321F">
            <w:pPr>
              <w:spacing w:after="0" w:line="240" w:lineRule="auto"/>
              <w:jc w:val="center"/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54171C0" wp14:editId="1AB5C8D7">
                  <wp:extent cx="1265555" cy="360680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cle du pêcheur.jpg"/>
                          <pic:cNvPicPr/>
                        </pic:nvPicPr>
                        <pic:blipFill>
                          <a:blip r:embed="rId3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1F" w:rsidRDefault="00A5321F" w:rsidP="00A5321F">
            <w:pPr>
              <w:spacing w:after="0" w:line="240" w:lineRule="auto"/>
              <w:jc w:val="center"/>
              <w:rPr>
                <w:noProof/>
                <w:lang w:eastAsia="fr-CA"/>
              </w:rPr>
            </w:pPr>
          </w:p>
        </w:tc>
      </w:tr>
    </w:tbl>
    <w:p w:rsidR="00F3376E" w:rsidRPr="00A5321F" w:rsidRDefault="00F3376E" w:rsidP="00A5321F">
      <w:pPr>
        <w:spacing w:after="0" w:line="240" w:lineRule="auto"/>
        <w:rPr>
          <w:sz w:val="16"/>
          <w:szCs w:val="16"/>
        </w:rPr>
      </w:pPr>
    </w:p>
    <w:sectPr w:rsidR="00F3376E" w:rsidRPr="00A5321F" w:rsidSect="00A5321F">
      <w:pgSz w:w="15840" w:h="12240" w:orient="landscape"/>
      <w:pgMar w:top="1134" w:right="567" w:bottom="567" w:left="567" w:header="709" w:footer="709" w:gutter="0"/>
      <w:cols w:num="2" w:space="5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6E"/>
    <w:rsid w:val="000E49B6"/>
    <w:rsid w:val="0041340E"/>
    <w:rsid w:val="004A2082"/>
    <w:rsid w:val="00583A05"/>
    <w:rsid w:val="005D623A"/>
    <w:rsid w:val="00637EBE"/>
    <w:rsid w:val="008304C3"/>
    <w:rsid w:val="00893FE3"/>
    <w:rsid w:val="00A40983"/>
    <w:rsid w:val="00A5321F"/>
    <w:rsid w:val="00B2654E"/>
    <w:rsid w:val="00C73B2D"/>
    <w:rsid w:val="00D1680D"/>
    <w:rsid w:val="00E36718"/>
    <w:rsid w:val="00F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76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76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microsoft.com/office/2007/relationships/hdphoto" Target="media/hdphoto2.wdp"/><Relationship Id="rId26" Type="http://schemas.openxmlformats.org/officeDocument/2006/relationships/image" Target="media/image14.jpeg"/><Relationship Id="rId39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hyperlink" Target="http://www.google.ca/imgres?hl=fr&amp;biw=920&amp;bih=850&amp;tbs=ic:gray&amp;tbm=isch&amp;tbnid=MUoVMlXNC9V7YM:&amp;imgrefurl=http://flashinformatique.epfl.ch/spip.php?article2648&amp;docid=-qBQmFjbQyWwxM&amp;imgurl=http://flashinformatique.epfl.ch/IMG/png/noeud_de_capucin.png&amp;w=300&amp;h=102&amp;ei=rJYCU7LkKqLAyAGTxICgBg&amp;zoom=1&amp;ved=0CIgBEIQcMBI&amp;iact=rc&amp;dur=2941&amp;page=2&amp;start=15&amp;ndsp=19" TargetMode="External"/><Relationship Id="rId34" Type="http://schemas.openxmlformats.org/officeDocument/2006/relationships/image" Target="media/image19.jpe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google.ca/imgres?hl=fr&amp;biw=1119&amp;bih=863&amp;tbm=isch&amp;tbnid=4lvf01Ymm2jxxM:&amp;imgrefurl=http://groupe-st-raphael.over-blog.org/pages/Noeuds_et_Brelages-1034075.html&amp;docid=Nuajc72nv3qWSM&amp;imgurl=http://idata.over-blog.com/2/52/56/57/Mousqueton.gif&amp;w=280&amp;h=122&amp;ei=2csLU6zCPMmMygHG6YHYCg&amp;zoom=1&amp;ved=0CMUBEIQcMCQ&amp;iact=rc&amp;dur=289828&amp;page=2&amp;start=18&amp;ndsp=21" TargetMode="External"/><Relationship Id="rId17" Type="http://schemas.openxmlformats.org/officeDocument/2006/relationships/image" Target="media/image9.png"/><Relationship Id="rId25" Type="http://schemas.openxmlformats.org/officeDocument/2006/relationships/hyperlink" Target="http://www.google.ca/url?sa=i&amp;source=images&amp;cd=&amp;cad=rja&amp;docid=-RS3iUCbcSd-IM&amp;tbnid=670hKerEFlk3CM:&amp;ved=0CAgQjRw&amp;url=http://kokotata.chez.com/noeud.html&amp;ei=jcwLU6fUMLSCyAG8rYHwDw&amp;psig=AFQjCNE6aFLdXleyZKowdmBL7YvFtTIhVw&amp;ust=1393368589883136" TargetMode="External"/><Relationship Id="rId33" Type="http://schemas.openxmlformats.org/officeDocument/2006/relationships/image" Target="media/image18.jpeg"/><Relationship Id="rId38" Type="http://schemas.openxmlformats.org/officeDocument/2006/relationships/image" Target="media/image23.jpg"/><Relationship Id="rId2" Type="http://schemas.microsoft.com/office/2007/relationships/stylesWithEffects" Target="stylesWithEffects.xml"/><Relationship Id="rId16" Type="http://schemas.openxmlformats.org/officeDocument/2006/relationships/hyperlink" Target="http://www.google.ca/imgres?hl=fr&amp;biw=920&amp;bih=850&amp;tbs=ic:gray&amp;tbm=isch&amp;tbnid=jBpZ1ck-I4k-eM:&amp;imgrefurl=http://fr.scoutwiki.org/N%C5%93ud_de_t%C3%AAte_d%E2%80%99alouette&amp;docid=A32sCZsoP6cK-M&amp;imgurl=http://fr.scoutwiki.org/images/thumb/d/d1/Alouette.JPG/170px-Alouette.JPG&amp;w=170&amp;h=251&amp;ei=IpYCU5CkEOqSyAGJrYGoDw&amp;zoom=1&amp;ved=0CHsQhBwwDQ&amp;iact=rc&amp;dur=723&amp;page=1&amp;start=0&amp;ndsp=20" TargetMode="External"/><Relationship Id="rId20" Type="http://schemas.openxmlformats.org/officeDocument/2006/relationships/image" Target="media/image10.jpeg"/><Relationship Id="rId29" Type="http://schemas.openxmlformats.org/officeDocument/2006/relationships/hyperlink" Target="http://www.google.ca/imgres?hl=fr&amp;biw=1119&amp;bih=863&amp;tbs=ic:gray&amp;tbm=isch&amp;tbnid=kBTrcoRY-kYEeM:&amp;imgrefurl=http://cguti.free.fr/Noeuds/Cabestan.htm&amp;docid=RCD0tHQuNc3wdM&amp;itg=1&amp;imgurl=http://cguti.free.fr/Noeuds/Images/Cabestan.gif&amp;w=251&amp;h=126&amp;ei=IM0LU_HSDOTlyAHIj4GADw&amp;zoom=1&amp;ved=0CIsBEIQcMBM&amp;iact=rc&amp;dur=519&amp;page=2&amp;start=19&amp;ndsp=2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32" Type="http://schemas.microsoft.com/office/2007/relationships/hdphoto" Target="media/hdphoto4.wdp"/><Relationship Id="rId37" Type="http://schemas.openxmlformats.org/officeDocument/2006/relationships/image" Target="media/image22.jpg"/><Relationship Id="rId40" Type="http://schemas.microsoft.com/office/2007/relationships/hdphoto" Target="media/hdphoto5.wdp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microsoft.com/office/2007/relationships/hdphoto" Target="media/hdphoto3.wdp"/><Relationship Id="rId36" Type="http://schemas.openxmlformats.org/officeDocument/2006/relationships/image" Target="media/image21.jpg"/><Relationship Id="rId10" Type="http://schemas.openxmlformats.org/officeDocument/2006/relationships/hyperlink" Target="http://www.google.ca/imgres?hl=fr&amp;biw=1119&amp;bih=863&amp;tbm=isch&amp;tbnid=Br7Wrwa54I43JM:&amp;imgrefurl=http://unite4chenes.be/dossiers/noeuds/ndivers.htm&amp;docid=bdzzzejnnHrrjM&amp;imgurl=http://unite4chenes.be/dossiers/noeuds/noeud_plat2.jpg&amp;w=292&amp;h=144&amp;ei=p8sLU8eVKKKyyAHK34CoCw&amp;zoom=1&amp;ved=0CLYBEIQcMBg&amp;iact=rc&amp;dur=209357&amp;page=2&amp;start=13&amp;ndsp=23" TargetMode="External"/><Relationship Id="rId19" Type="http://schemas.openxmlformats.org/officeDocument/2006/relationships/hyperlink" Target="http://www.google.ca/imgres?imgurl=http://christie49.free.fr/varappe-2/bv000030.jpg&amp;imgrefurl=http://christie49.free.fr/varappe-2/index.html&amp;h=244&amp;w=133&amp;tbnid=8n9SYy77LXuinM:&amp;zoom=1&amp;docid=aSxIoEmXCGZhfM&amp;hl=fr&amp;ei=yul0VJvLFKvnsASJxYKQAQ&amp;tbm=isch&amp;ved=0CEMQMyggMCA&amp;iact=rc&amp;uact=3&amp;dur=933&amp;page=2&amp;start=24&amp;ndsp=26" TargetMode="External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1.wdp"/><Relationship Id="rId22" Type="http://schemas.openxmlformats.org/officeDocument/2006/relationships/image" Target="media/image11.jpeg"/><Relationship Id="rId27" Type="http://schemas.openxmlformats.org/officeDocument/2006/relationships/image" Target="media/image15.png"/><Relationship Id="rId30" Type="http://schemas.openxmlformats.org/officeDocument/2006/relationships/image" Target="media/image16.jpeg"/><Relationship Id="rId35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PS_Boyer</cp:lastModifiedBy>
  <cp:revision>2</cp:revision>
  <cp:lastPrinted>2015-01-12T18:08:00Z</cp:lastPrinted>
  <dcterms:created xsi:type="dcterms:W3CDTF">2018-09-29T02:54:00Z</dcterms:created>
  <dcterms:modified xsi:type="dcterms:W3CDTF">2018-09-29T02:54:00Z</dcterms:modified>
</cp:coreProperties>
</file>